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0F" w:rsidRPr="00090029" w:rsidRDefault="000614C2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b/>
        </w:rPr>
      </w:pPr>
      <w:r w:rsidRPr="00090029">
        <w:rPr>
          <w:b/>
        </w:rPr>
        <w:t>Уведомление о проведении</w:t>
      </w:r>
      <w:r w:rsidRPr="00090029">
        <w:rPr>
          <w:rStyle w:val="apple-converted-space"/>
          <w:b/>
        </w:rPr>
        <w:t> </w:t>
      </w:r>
      <w:r w:rsidRPr="00090029">
        <w:rPr>
          <w:b/>
          <w:bdr w:val="none" w:sz="0" w:space="0" w:color="auto" w:frame="1"/>
        </w:rPr>
        <w:t>общественного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Pr="00090029">
        <w:rPr>
          <w:b/>
          <w:bdr w:val="none" w:sz="0" w:space="0" w:color="auto" w:frame="1"/>
        </w:rPr>
        <w:t>обсуждения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="0066330F" w:rsidRPr="00090029">
        <w:rPr>
          <w:rStyle w:val="apple-converted-space"/>
          <w:b/>
          <w:bdr w:val="none" w:sz="0" w:space="0" w:color="auto" w:frame="1"/>
        </w:rPr>
        <w:t xml:space="preserve"> </w:t>
      </w:r>
      <w:r w:rsidRPr="00090029">
        <w:rPr>
          <w:b/>
        </w:rPr>
        <w:t>проекта</w:t>
      </w:r>
      <w:r w:rsidR="0066330F" w:rsidRPr="00090029">
        <w:rPr>
          <w:b/>
        </w:rPr>
        <w:t xml:space="preserve"> документа стратегического планирования Островского муниципального </w:t>
      </w:r>
      <w:r w:rsidR="003F7381">
        <w:rPr>
          <w:b/>
        </w:rPr>
        <w:t>округа</w:t>
      </w:r>
      <w:r w:rsidR="00790212" w:rsidRPr="00090029">
        <w:rPr>
          <w:b/>
        </w:rPr>
        <w:t xml:space="preserve"> Костромской области</w:t>
      </w:r>
    </w:p>
    <w:p w:rsidR="009F5E8B" w:rsidRPr="00790212" w:rsidRDefault="009F5E8B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</w:pP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1. </w:t>
      </w:r>
      <w:r w:rsidRPr="00790212">
        <w:rPr>
          <w:b/>
        </w:rPr>
        <w:t>Наименование разработчика:</w:t>
      </w:r>
      <w:r w:rsidR="00090029">
        <w:t xml:space="preserve"> р</w:t>
      </w:r>
      <w:r w:rsidRPr="00790212">
        <w:t xml:space="preserve">азработчиком проекта является отдел по экономике, имущественно-земельным отношениям и сельскому хозяйству администрации Островского муниципального </w:t>
      </w:r>
      <w:r w:rsidR="003F7381">
        <w:t>округа</w:t>
      </w:r>
      <w:r w:rsidR="00790212">
        <w:t xml:space="preserve"> Костромской области</w:t>
      </w:r>
      <w:r w:rsidRPr="00790212">
        <w:t>. Адрес электронной почты: </w:t>
      </w:r>
      <w:proofErr w:type="spellStart"/>
      <w:r w:rsidR="00E62C22">
        <w:rPr>
          <w:lang w:val="en-US"/>
        </w:rPr>
        <w:t>ostrovskoe</w:t>
      </w:r>
      <w:proofErr w:type="spellEnd"/>
      <w:r w:rsidR="00E62C22" w:rsidRPr="00E62C22">
        <w:t>-</w:t>
      </w:r>
      <w:proofErr w:type="spellStart"/>
      <w:r w:rsidR="00E62C22">
        <w:rPr>
          <w:lang w:val="en-US"/>
        </w:rPr>
        <w:t>ek</w:t>
      </w:r>
      <w:proofErr w:type="spellEnd"/>
      <w:r w:rsidR="00E62C22" w:rsidRPr="00E62C22">
        <w:t>@</w:t>
      </w:r>
      <w:r w:rsidR="00E62C22">
        <w:rPr>
          <w:lang w:val="en-US"/>
        </w:rPr>
        <w:t>mail</w:t>
      </w:r>
      <w:r w:rsidR="00E62C22" w:rsidRPr="00E62C22">
        <w:t>.</w:t>
      </w:r>
      <w:proofErr w:type="spellStart"/>
      <w:r w:rsidR="00E62C22">
        <w:rPr>
          <w:lang w:val="en-US"/>
        </w:rPr>
        <w:t>ru</w:t>
      </w:r>
      <w:proofErr w:type="spellEnd"/>
      <w:r w:rsidRPr="00790212">
        <w:t>, контактный телефон: (49438) 27-</w:t>
      </w:r>
      <w:r w:rsidR="00F319C2" w:rsidRPr="00F319C2">
        <w:t>4-92</w:t>
      </w:r>
      <w:r w:rsidR="00790212">
        <w:t>.</w:t>
      </w: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2. </w:t>
      </w:r>
      <w:proofErr w:type="gramStart"/>
      <w:r w:rsidRPr="00790212">
        <w:rPr>
          <w:b/>
        </w:rPr>
        <w:t>Наименование проекта документа стратегического планирования</w:t>
      </w:r>
      <w:r w:rsidRPr="00790212">
        <w:t>:  прогноз</w:t>
      </w:r>
      <w:r w:rsidR="000614C2" w:rsidRPr="00790212">
        <w:t xml:space="preserve"> социально-экономического развития Остро</w:t>
      </w:r>
      <w:r w:rsidR="000614C2" w:rsidRPr="00790212">
        <w:rPr>
          <w:bdr w:val="none" w:sz="0" w:space="0" w:color="auto" w:frame="1"/>
        </w:rPr>
        <w:t>вск</w:t>
      </w:r>
      <w:r w:rsidRPr="00790212">
        <w:rPr>
          <w:bdr w:val="none" w:sz="0" w:space="0" w:color="auto" w:frame="1"/>
        </w:rPr>
        <w:t>ого</w:t>
      </w:r>
      <w:r w:rsidR="000614C2" w:rsidRPr="00790212">
        <w:rPr>
          <w:rStyle w:val="apple-converted-space"/>
        </w:rPr>
        <w:t xml:space="preserve">  муниципальный </w:t>
      </w:r>
      <w:r w:rsidR="003F7381">
        <w:t>округа</w:t>
      </w:r>
      <w:r w:rsidR="000614C2" w:rsidRPr="00790212">
        <w:t xml:space="preserve"> Костромской области  </w:t>
      </w:r>
      <w:r w:rsidR="00E27E0E" w:rsidRPr="00790212">
        <w:t>на 202</w:t>
      </w:r>
      <w:r w:rsidR="00F319C2" w:rsidRPr="00F319C2">
        <w:t>6</w:t>
      </w:r>
      <w:r w:rsidR="00141883" w:rsidRPr="00790212">
        <w:t xml:space="preserve"> -</w:t>
      </w:r>
      <w:r w:rsidR="00E27E0E" w:rsidRPr="00790212">
        <w:t xml:space="preserve"> 202</w:t>
      </w:r>
      <w:r w:rsidR="00F319C2" w:rsidRPr="00F319C2">
        <w:t>8</w:t>
      </w:r>
      <w:r w:rsidR="00AD4160" w:rsidRPr="00790212">
        <w:t xml:space="preserve"> годы</w:t>
      </w:r>
      <w:r w:rsidR="00790212">
        <w:t>.</w:t>
      </w:r>
      <w:proofErr w:type="gramEnd"/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3. </w:t>
      </w:r>
      <w:r w:rsidRPr="00790212">
        <w:rPr>
          <w:b/>
        </w:rPr>
        <w:t xml:space="preserve">Уровень документа стратегического планирования: </w:t>
      </w:r>
      <w:r w:rsidRPr="00790212">
        <w:t>муниципальный</w:t>
      </w:r>
      <w:r w:rsidR="00841E56" w:rsidRPr="00790212">
        <w:t xml:space="preserve"> </w:t>
      </w:r>
      <w:r w:rsidR="003F7381">
        <w:t>округ</w:t>
      </w:r>
      <w:r w:rsidR="00790212">
        <w:t>.</w:t>
      </w:r>
    </w:p>
    <w:p w:rsidR="00790212" w:rsidRDefault="002D1F80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4.</w:t>
      </w:r>
      <w:r w:rsidRPr="00790212">
        <w:rPr>
          <w:b/>
        </w:rPr>
        <w:t>Вид документа стратегического планирования</w:t>
      </w:r>
      <w:r w:rsidRPr="00790212">
        <w:t>: прогноз</w:t>
      </w:r>
      <w:r w:rsidR="003E7390" w:rsidRPr="00790212">
        <w:t xml:space="preserve"> социально-экономического развития муниципального образования </w:t>
      </w:r>
      <w:r w:rsidRPr="00790212">
        <w:t xml:space="preserve"> на среднесрочный период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Начало проведения общественного </w:t>
      </w:r>
      <w:r w:rsidR="00E27E0E" w:rsidRPr="00790212">
        <w:t xml:space="preserve">обсуждения проекта прогноза – </w:t>
      </w:r>
      <w:r w:rsidR="003F7381">
        <w:t>09</w:t>
      </w:r>
      <w:r w:rsidR="00D70A5A">
        <w:t>.10</w:t>
      </w:r>
      <w:r w:rsidR="00E27E0E" w:rsidRPr="00790212">
        <w:t>.202</w:t>
      </w:r>
      <w:r w:rsidR="00F319C2" w:rsidRPr="00F319C2">
        <w:t>5</w:t>
      </w:r>
      <w:r w:rsidRPr="00790212">
        <w:t xml:space="preserve"> года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Окончание проведения общественного о</w:t>
      </w:r>
      <w:r w:rsidR="00AD4160" w:rsidRPr="00790212">
        <w:t>бсуждения про</w:t>
      </w:r>
      <w:r w:rsidR="00090029">
        <w:t xml:space="preserve">екта прогноза  – </w:t>
      </w:r>
      <w:r w:rsidR="003F7381">
        <w:t>22</w:t>
      </w:r>
      <w:r w:rsidR="00D70A5A">
        <w:t>.10</w:t>
      </w:r>
      <w:r w:rsidR="00EC5931">
        <w:t>.202</w:t>
      </w:r>
      <w:r w:rsidR="00F319C2" w:rsidRPr="00F319C2">
        <w:t>5</w:t>
      </w:r>
      <w:r w:rsidRPr="00790212">
        <w:t xml:space="preserve"> года</w:t>
      </w:r>
    </w:p>
    <w:p w:rsidR="00790212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Юридический адрес (адрес для направления предложений) администрации Островского муниципального </w:t>
      </w:r>
      <w:r w:rsidR="003F7381">
        <w:t>округа</w:t>
      </w:r>
      <w:r w:rsidR="00090029">
        <w:t xml:space="preserve"> Костромской области:</w:t>
      </w:r>
      <w:r w:rsidRPr="00790212">
        <w:t xml:space="preserve"> 157900, Костромская область,    Островский район, п.</w:t>
      </w:r>
      <w:r w:rsidR="00F45960" w:rsidRPr="00F45960">
        <w:t xml:space="preserve"> </w:t>
      </w:r>
      <w:r w:rsidRPr="00790212">
        <w:t xml:space="preserve">Островское, ул. Советская, 56. </w:t>
      </w:r>
      <w:r w:rsidRPr="00790212">
        <w:rPr>
          <w:lang w:val="en-US"/>
        </w:rPr>
        <w:t>E</w:t>
      </w:r>
      <w:r w:rsidRPr="00790212">
        <w:t>-</w:t>
      </w:r>
      <w:r w:rsidRPr="00790212">
        <w:rPr>
          <w:lang w:val="en-US"/>
        </w:rPr>
        <w:t>mail</w:t>
      </w:r>
      <w:r w:rsidRPr="00790212">
        <w:t xml:space="preserve">: </w:t>
      </w:r>
      <w:r w:rsidRPr="00880637">
        <w:rPr>
          <w:u w:val="single"/>
          <w:lang w:val="en-US"/>
        </w:rPr>
        <w:t>ostrovskiy</w:t>
      </w:r>
      <w:hyperlink r:id="rId5" w:history="1">
        <w:r w:rsidRPr="00880637">
          <w:rPr>
            <w:rStyle w:val="a4"/>
            <w:color w:val="auto"/>
          </w:rPr>
          <w:t>@</w:t>
        </w:r>
      </w:hyperlink>
      <w:proofErr w:type="spellStart"/>
      <w:r w:rsidR="00D70A5A" w:rsidRPr="00880637">
        <w:rPr>
          <w:u w:val="single"/>
          <w:lang w:val="en-US"/>
        </w:rPr>
        <w:t>kostroma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gov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ru</w:t>
      </w:r>
      <w:proofErr w:type="spellEnd"/>
    </w:p>
    <w:p w:rsidR="000614C2" w:rsidRPr="00790212" w:rsidRDefault="000614C2" w:rsidP="00790212">
      <w:pPr>
        <w:ind w:firstLine="709"/>
        <w:jc w:val="both"/>
      </w:pPr>
      <w:r w:rsidRPr="00790212"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0614C2" w:rsidRPr="00790212" w:rsidRDefault="000614C2" w:rsidP="000614C2">
      <w:pPr>
        <w:tabs>
          <w:tab w:val="left" w:pos="720"/>
          <w:tab w:val="left" w:pos="900"/>
          <w:tab w:val="left" w:pos="5040"/>
        </w:tabs>
        <w:jc w:val="center"/>
      </w:pPr>
    </w:p>
    <w:p w:rsidR="00790212" w:rsidRDefault="000614C2" w:rsidP="00090029">
      <w:pPr>
        <w:ind w:firstLine="709"/>
        <w:jc w:val="both"/>
      </w:pPr>
      <w:r w:rsidRPr="00790212">
        <w:t xml:space="preserve">Участники общественного обсуждения в течение </w:t>
      </w:r>
      <w:proofErr w:type="gramStart"/>
      <w:r w:rsidRPr="00790212">
        <w:t>срока, установленного для проведения общественного обсуждения проекта постановления направляют</w:t>
      </w:r>
      <w:proofErr w:type="gramEnd"/>
      <w:r w:rsidRPr="00790212">
        <w:t xml:space="preserve"> предложения и (или) замечания к проекту постановления в адрес администрации Островского муниципального </w:t>
      </w:r>
      <w:r w:rsidR="003F7381">
        <w:t>округа</w:t>
      </w:r>
      <w:r w:rsidR="00090029">
        <w:t xml:space="preserve"> Костромской области</w:t>
      </w:r>
      <w:r w:rsidRPr="00790212">
        <w:t>.</w:t>
      </w:r>
    </w:p>
    <w:p w:rsidR="00790212" w:rsidRDefault="000614C2" w:rsidP="00790212">
      <w:pPr>
        <w:ind w:firstLine="709"/>
        <w:jc w:val="both"/>
      </w:pPr>
      <w:r w:rsidRPr="00790212">
        <w:t>При направлении предложений и (или) замечаний по проекту вынесенного на общественное обсуждение, участники общественного обсуждения указывают: граждане – фамилию, имя, отчество (при наличии); юридические лица – официальное наименование, почтовый и электронный (при наличии) адрес, контактный телефон.</w:t>
      </w:r>
    </w:p>
    <w:p w:rsidR="000614C2" w:rsidRPr="00790212" w:rsidRDefault="000614C2" w:rsidP="00790212">
      <w:pPr>
        <w:ind w:firstLine="709"/>
        <w:jc w:val="both"/>
      </w:pPr>
      <w:r w:rsidRPr="00790212">
        <w:t>Не подлежат рассмотрению предложения и (или) замечания, направленные после окончания срока, установленного для общественного обсуждения, анонимные предложения, а также предложения, не касающиеся предмета проекта постановления.</w:t>
      </w:r>
    </w:p>
    <w:p w:rsidR="000D2F38" w:rsidRPr="00790212" w:rsidRDefault="000D2F38" w:rsidP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p w:rsidR="000614C2" w:rsidRPr="00790212" w:rsidRDefault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sectPr w:rsidR="000614C2" w:rsidRPr="00790212" w:rsidSect="000D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E0B86"/>
    <w:multiLevelType w:val="hybridMultilevel"/>
    <w:tmpl w:val="8C703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4C2"/>
    <w:rsid w:val="000614C2"/>
    <w:rsid w:val="00090029"/>
    <w:rsid w:val="000C29A1"/>
    <w:rsid w:val="000D2F38"/>
    <w:rsid w:val="00141883"/>
    <w:rsid w:val="00244A9C"/>
    <w:rsid w:val="002A2D41"/>
    <w:rsid w:val="002D1F80"/>
    <w:rsid w:val="003A1E4D"/>
    <w:rsid w:val="003E1234"/>
    <w:rsid w:val="003E7390"/>
    <w:rsid w:val="003F7381"/>
    <w:rsid w:val="0054798B"/>
    <w:rsid w:val="00570982"/>
    <w:rsid w:val="005B4319"/>
    <w:rsid w:val="00610455"/>
    <w:rsid w:val="0066330F"/>
    <w:rsid w:val="006A714B"/>
    <w:rsid w:val="00790212"/>
    <w:rsid w:val="00841E56"/>
    <w:rsid w:val="00880637"/>
    <w:rsid w:val="00887FE9"/>
    <w:rsid w:val="009F5E8B"/>
    <w:rsid w:val="00A06C61"/>
    <w:rsid w:val="00A91966"/>
    <w:rsid w:val="00A94410"/>
    <w:rsid w:val="00AD4160"/>
    <w:rsid w:val="00B27564"/>
    <w:rsid w:val="00B92383"/>
    <w:rsid w:val="00D50C27"/>
    <w:rsid w:val="00D70A5A"/>
    <w:rsid w:val="00DC0A73"/>
    <w:rsid w:val="00E0075B"/>
    <w:rsid w:val="00E27E0E"/>
    <w:rsid w:val="00E62C22"/>
    <w:rsid w:val="00EC5931"/>
    <w:rsid w:val="00F319C2"/>
    <w:rsid w:val="00F45960"/>
    <w:rsid w:val="00F87A37"/>
    <w:rsid w:val="00FF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9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4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614C2"/>
  </w:style>
  <w:style w:type="character" w:styleId="a4">
    <w:name w:val="Hyperlink"/>
    <w:basedOn w:val="a0"/>
    <w:unhideWhenUsed/>
    <w:rsid w:val="000614C2"/>
    <w:rPr>
      <w:color w:val="0000FF"/>
      <w:u w:val="single"/>
    </w:rPr>
  </w:style>
  <w:style w:type="paragraph" w:customStyle="1" w:styleId="ConsPlusNormal">
    <w:name w:val="ConsPlusNormal"/>
    <w:rsid w:val="0066330F"/>
    <w:pPr>
      <w:widowControl w:val="0"/>
      <w:autoSpaceDE w:val="0"/>
      <w:autoSpaceDN w:val="0"/>
    </w:pPr>
    <w:rPr>
      <w:sz w:val="24"/>
    </w:rPr>
  </w:style>
  <w:style w:type="paragraph" w:styleId="a5">
    <w:name w:val="List Paragraph"/>
    <w:basedOn w:val="a"/>
    <w:uiPriority w:val="34"/>
    <w:qFormat/>
    <w:rsid w:val="00663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strovskoe@kostrom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Пользователь</cp:lastModifiedBy>
  <cp:revision>2</cp:revision>
  <cp:lastPrinted>2023-10-12T10:24:00Z</cp:lastPrinted>
  <dcterms:created xsi:type="dcterms:W3CDTF">2025-10-08T08:55:00Z</dcterms:created>
  <dcterms:modified xsi:type="dcterms:W3CDTF">2025-10-08T08:55:00Z</dcterms:modified>
</cp:coreProperties>
</file>